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настільного тенісу та гирьового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листів управління фізичної культури та спорту Львівської обласної державної адміністрації від 4 жовтня 2018 року № 2605 та від 12 жовтня 2018 року №2699, Положення про проведення командних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змагань з настільного тенісу за програмою ХХVІІ обласних комплексних Ігор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Львівщини, ХІ обласних ігор ветеранів спорту та IV Спортивних ігор серед людей з інвалідністю, Положення про проведення змагань з гирьового спорту у рамках обласних комплексних змагань,за програмою ХХVIІ обласних комплексних Ігор Львівщини, XІ обласних ігор ветеранів спорту та IV Спортивних ігор серед людей з інвалідністю 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команди району на обласні змагання з настільного, які відбудуться 20 жовтня в м.Жовкві, в кількості 7 осіб  та  з гирьового спорту, які відбудуться 27 жовтня в смт Рудках, в кількості 9 осіб ,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«Юність» (Ю.Яремко) відрядити   представників  команд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3 306,00 грн. (три тисячі триста шість)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перщого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4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(12 спортсменів та 2 представники):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16  осіб х  13.00 грн. =   208.00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16 осіб х   13,00 грн. =   208.00 грн.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Жовква:</w:t>
        <w:tab/>
        <w:t xml:space="preserve">             7 осіб х   20,00 грн. =   140.00 грн.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 - Львів:   </w:t>
        <w:tab/>
        <w:t xml:space="preserve">             7 осіб х  20.00 грн. =    140.00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Рудки:</w:t>
        <w:tab/>
        <w:t xml:space="preserve">             9 осіб х   45,00 грн. =   405.00 грн.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Рудки  - Львів:   </w:t>
        <w:tab/>
        <w:t xml:space="preserve">             9  осіб х  45.00 грн. =   405.00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  14 осіб  х  120.00 грн.  =  1680.00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2 особи х  60.00 грн. =  120.00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3 306 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83" w:top="67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